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3C77" w14:textId="17837786" w:rsidR="00DF6B98" w:rsidRPr="00614485" w:rsidRDefault="00DF6B98" w:rsidP="00D524FC">
      <w:pPr>
        <w:jc w:val="both"/>
        <w:rPr>
          <w:rFonts w:ascii="Times New Roman" w:hAnsi="Times New Roman" w:cs="Times New Roman"/>
          <w:b/>
          <w:bCs/>
          <w:color w:val="FF0000"/>
          <w:sz w:val="36"/>
          <w:szCs w:val="36"/>
        </w:rPr>
      </w:pPr>
      <w:r w:rsidRPr="00614485">
        <w:rPr>
          <w:rFonts w:ascii="Times New Roman" w:hAnsi="Times New Roman" w:cs="Times New Roman"/>
          <w:b/>
          <w:bCs/>
          <w:color w:val="FF0000"/>
          <w:sz w:val="36"/>
          <w:szCs w:val="36"/>
        </w:rPr>
        <w:t>PDF Machine Office - Giải pháp toàn diện cho việc chỉnh sửa và quản lý PDF</w:t>
      </w:r>
    </w:p>
    <w:p w14:paraId="1F04B092" w14:textId="4D1977AB" w:rsidR="00DF6B98" w:rsidRPr="00D524FC" w:rsidRDefault="00DF6B98" w:rsidP="00D524FC">
      <w:pPr>
        <w:jc w:val="both"/>
        <w:rPr>
          <w:rFonts w:ascii="Times New Roman" w:hAnsi="Times New Roman" w:cs="Times New Roman"/>
          <w:sz w:val="28"/>
          <w:szCs w:val="28"/>
        </w:rPr>
      </w:pPr>
      <w:r w:rsidRPr="00D524FC">
        <w:rPr>
          <w:rFonts w:ascii="Times New Roman" w:hAnsi="Times New Roman" w:cs="Times New Roman"/>
          <w:sz w:val="28"/>
          <w:szCs w:val="28"/>
        </w:rPr>
        <w:t>Bạn cảm thấy mệt mỏi khi chuyển đổi giữa các ứng dụng phần mềm khác nhau để chỉnh sửa và quản lý các tệp PDF của mình? Không cần tìm đâu xa ngoài PDF Machine Office!</w:t>
      </w:r>
    </w:p>
    <w:p w14:paraId="2AD49415" w14:textId="2D5D82CA" w:rsidR="00DF6B98" w:rsidRPr="00D524FC" w:rsidRDefault="00DF6B98" w:rsidP="00D524FC">
      <w:pPr>
        <w:jc w:val="both"/>
        <w:rPr>
          <w:rFonts w:ascii="Times New Roman" w:hAnsi="Times New Roman" w:cs="Times New Roman"/>
          <w:sz w:val="28"/>
          <w:szCs w:val="28"/>
        </w:rPr>
      </w:pPr>
      <w:r w:rsidRPr="00D524FC">
        <w:rPr>
          <w:rFonts w:ascii="Times New Roman" w:hAnsi="Times New Roman" w:cs="Times New Roman"/>
          <w:sz w:val="28"/>
          <w:szCs w:val="28"/>
        </w:rPr>
        <w:t>Với PDF Machine Office, bạn có thể dễ dàng tạo, chỉnh sửa và quản lý các tệp PDF của mình</w:t>
      </w:r>
      <w:r w:rsidR="00E27C54">
        <w:rPr>
          <w:rFonts w:ascii="Times New Roman" w:hAnsi="Times New Roman" w:cs="Times New Roman"/>
          <w:sz w:val="28"/>
          <w:szCs w:val="28"/>
        </w:rPr>
        <w:t>, cùng với các tính năng nâng cao khác,</w:t>
      </w:r>
      <w:r w:rsidRPr="00D524FC">
        <w:rPr>
          <w:rFonts w:ascii="Times New Roman" w:hAnsi="Times New Roman" w:cs="Times New Roman"/>
          <w:sz w:val="28"/>
          <w:szCs w:val="28"/>
        </w:rPr>
        <w:t xml:space="preserve"> tất cả trong một nền tảng thuận tiện. Tạm biệt với những rắc rối khi chuyển đổi giữa nhiều chương trình bắt đầu sử dụng trình quản lý PDF tốt nhất hiện nay!</w:t>
      </w:r>
    </w:p>
    <w:p w14:paraId="45E2770D" w14:textId="2F72A2A1" w:rsidR="00D524FC" w:rsidRPr="00614485" w:rsidRDefault="00135A2A" w:rsidP="00D524FC">
      <w:pPr>
        <w:jc w:val="both"/>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&lt;pre&gt; </w:t>
      </w:r>
      <w:r w:rsidR="00614485" w:rsidRPr="00614485">
        <w:rPr>
          <w:rFonts w:ascii="Times New Roman" w:hAnsi="Times New Roman" w:cs="Times New Roman"/>
          <w:b/>
          <w:bCs/>
          <w:color w:val="FF0000"/>
          <w:sz w:val="32"/>
          <w:szCs w:val="32"/>
        </w:rPr>
        <w:t>Tính năng nổi bật của PDF Machine Office</w:t>
      </w:r>
    </w:p>
    <w:p w14:paraId="49034346" w14:textId="5837054D" w:rsidR="00AE1B7F" w:rsidRPr="00D524FC" w:rsidRDefault="00AE1B7F"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Hỗ trợ scan</w:t>
      </w:r>
    </w:p>
    <w:p w14:paraId="1D38BE9B" w14:textId="7FAF19CF" w:rsidR="00AE1B7F" w:rsidRPr="00D524FC" w:rsidRDefault="00AE1B7F" w:rsidP="00D524FC">
      <w:pPr>
        <w:pStyle w:val="NormalWeb"/>
        <w:shd w:val="clear" w:color="auto" w:fill="FFFFFF"/>
        <w:spacing w:before="0" w:beforeAutospacing="0"/>
        <w:jc w:val="both"/>
        <w:rPr>
          <w:color w:val="222222"/>
          <w:sz w:val="28"/>
          <w:szCs w:val="28"/>
        </w:rPr>
      </w:pPr>
      <w:r w:rsidRPr="00D524FC">
        <w:rPr>
          <w:color w:val="222222"/>
          <w:sz w:val="28"/>
          <w:szCs w:val="28"/>
        </w:rPr>
        <w:t>Sử dụng </w:t>
      </w:r>
      <w:hyperlink r:id="rId5" w:history="1">
        <w:r w:rsidRPr="00D524FC">
          <w:rPr>
            <w:rStyle w:val="Hyperlink"/>
            <w:sz w:val="28"/>
            <w:szCs w:val="28"/>
          </w:rPr>
          <w:t>pdfScanMachine utility</w:t>
        </w:r>
      </w:hyperlink>
      <w:r w:rsidRPr="00D524FC">
        <w:rPr>
          <w:color w:val="222222"/>
          <w:sz w:val="28"/>
          <w:szCs w:val="28"/>
        </w:rPr>
        <w:t xml:space="preserve"> để quét tài liệu của bạn trực tiếp sang định dạng PDF. Hỗ trợ nén JBIG2, dẫn đến các tệp PDF rất nhỏ cho hình ảnh được quét đen trắng. WIA, WIA2 và Trình điều khiển máy quét TWAIN được hỗ trợ. Tự động </w:t>
      </w:r>
      <w:r w:rsidR="00691C75" w:rsidRPr="00D524FC">
        <w:rPr>
          <w:color w:val="222222"/>
          <w:sz w:val="28"/>
          <w:szCs w:val="28"/>
        </w:rPr>
        <w:t>chỉnh thằng các</w:t>
      </w:r>
      <w:r w:rsidRPr="00D524FC">
        <w:rPr>
          <w:color w:val="222222"/>
          <w:sz w:val="28"/>
          <w:szCs w:val="28"/>
        </w:rPr>
        <w:t xml:space="preserve"> trang</w:t>
      </w:r>
      <w:r w:rsidR="00691C75" w:rsidRPr="00D524FC">
        <w:rPr>
          <w:color w:val="222222"/>
          <w:sz w:val="28"/>
          <w:szCs w:val="28"/>
        </w:rPr>
        <w:t xml:space="preserve"> được quét.</w:t>
      </w:r>
    </w:p>
    <w:p w14:paraId="3B7BE1EA" w14:textId="66BB7D33" w:rsidR="00691C75" w:rsidRPr="00D524FC" w:rsidRDefault="00D524FC" w:rsidP="00D524FC">
      <w:pPr>
        <w:jc w:val="both"/>
        <w:rPr>
          <w:rFonts w:ascii="Times New Roman" w:hAnsi="Times New Roman" w:cs="Times New Roman"/>
          <w:b/>
          <w:bCs/>
          <w:sz w:val="28"/>
          <w:szCs w:val="28"/>
        </w:rPr>
      </w:pPr>
      <w:r w:rsidRPr="00D524FC">
        <w:rPr>
          <w:rFonts w:ascii="Times New Roman" w:hAnsi="Times New Roman" w:cs="Times New Roman"/>
          <w:b/>
          <w:bCs/>
          <w:sz w:val="28"/>
          <w:szCs w:val="28"/>
        </w:rPr>
        <w:t>Upload to sign here</w:t>
      </w:r>
    </w:p>
    <w:p w14:paraId="1A969B69" w14:textId="77777777" w:rsidR="00691C75" w:rsidRPr="00D524FC" w:rsidRDefault="00691C75" w:rsidP="00D524FC">
      <w:pPr>
        <w:jc w:val="both"/>
        <w:rPr>
          <w:rFonts w:ascii="Times New Roman" w:hAnsi="Times New Roman" w:cs="Times New Roman"/>
          <w:sz w:val="28"/>
          <w:szCs w:val="28"/>
        </w:rPr>
      </w:pPr>
      <w:r w:rsidRPr="00D524FC">
        <w:rPr>
          <w:rFonts w:ascii="Times New Roman" w:hAnsi="Times New Roman" w:cs="Times New Roman"/>
          <w:sz w:val="28"/>
          <w:szCs w:val="28"/>
        </w:rPr>
        <w:t>Một cách dễ dàng để người dùng pdfMachine yêu cầu người khác ký các tệp PDF của họ mà không cần người ký cài đặt bất kỳ phần mềm nào. Người dùng pdfMachine cũng có thể sử dụng nó để dễ dàng ký các tài liệu PDF mà họ nhận được. </w:t>
      </w:r>
      <w:hyperlink r:id="rId6" w:history="1">
        <w:r w:rsidRPr="00D524FC">
          <w:rPr>
            <w:rStyle w:val="Hyperlink"/>
            <w:rFonts w:ascii="Times New Roman" w:hAnsi="Times New Roman" w:cs="Times New Roman"/>
            <w:sz w:val="28"/>
            <w:szCs w:val="28"/>
          </w:rPr>
          <w:t>Đọc thêm</w:t>
        </w:r>
      </w:hyperlink>
    </w:p>
    <w:p w14:paraId="1ED4D6F9" w14:textId="41BEF1A2" w:rsidR="00691C75" w:rsidRPr="00D524FC" w:rsidRDefault="00691C75"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Redaction</w:t>
      </w:r>
    </w:p>
    <w:p w14:paraId="6647E167" w14:textId="33BC397C" w:rsidR="00691C75" w:rsidRPr="00D524FC" w:rsidRDefault="00691C75" w:rsidP="00D524FC">
      <w:pPr>
        <w:jc w:val="both"/>
        <w:rPr>
          <w:rFonts w:ascii="Times New Roman" w:hAnsi="Times New Roman" w:cs="Times New Roman"/>
          <w:sz w:val="28"/>
          <w:szCs w:val="28"/>
        </w:rPr>
      </w:pPr>
      <w:r w:rsidRPr="00D524FC">
        <w:rPr>
          <w:rFonts w:ascii="Times New Roman" w:hAnsi="Times New Roman" w:cs="Times New Roman"/>
          <w:sz w:val="28"/>
          <w:szCs w:val="28"/>
        </w:rPr>
        <w:t>Redaction cho phép bạn xóa vĩnh viễn văn bản và hình ảnh khỏi PDF, thay thế chúng bằng các khối màu đen. Các Thông tin bị xóa, không chỉ ẩn. Redaction cung cấp một phương tiện để bảo vệ nhạy cảm hoặc bí mật thông tin. </w:t>
      </w:r>
      <w:hyperlink r:id="rId7" w:anchor="redact" w:history="1">
        <w:r w:rsidRPr="00D524FC">
          <w:rPr>
            <w:rStyle w:val="Hyperlink"/>
            <w:rFonts w:ascii="Times New Roman" w:hAnsi="Times New Roman" w:cs="Times New Roman"/>
            <w:sz w:val="28"/>
            <w:szCs w:val="28"/>
          </w:rPr>
          <w:t>Nhấp vào đây</w:t>
        </w:r>
      </w:hyperlink>
      <w:r w:rsidRPr="00D524FC">
        <w:rPr>
          <w:rFonts w:ascii="Times New Roman" w:hAnsi="Times New Roman" w:cs="Times New Roman"/>
          <w:sz w:val="28"/>
          <w:szCs w:val="28"/>
        </w:rPr>
        <w:t> để xem cách thực hiện.</w:t>
      </w:r>
    </w:p>
    <w:p w14:paraId="6E9F092D" w14:textId="77777777" w:rsidR="00691C75" w:rsidRPr="00D524FC" w:rsidRDefault="00691C75"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Chú thích bằng giọng nói</w:t>
      </w:r>
    </w:p>
    <w:p w14:paraId="662FFE9A" w14:textId="77777777" w:rsidR="00691C75" w:rsidRPr="00D524FC" w:rsidRDefault="00691C75" w:rsidP="00D524FC">
      <w:pPr>
        <w:jc w:val="both"/>
        <w:rPr>
          <w:rFonts w:ascii="Times New Roman" w:hAnsi="Times New Roman" w:cs="Times New Roman"/>
          <w:sz w:val="28"/>
          <w:szCs w:val="28"/>
        </w:rPr>
      </w:pPr>
      <w:r w:rsidRPr="00D524FC">
        <w:rPr>
          <w:rFonts w:ascii="Times New Roman" w:hAnsi="Times New Roman" w:cs="Times New Roman"/>
          <w:sz w:val="28"/>
          <w:szCs w:val="28"/>
        </w:rPr>
        <w:t>Nếu bạn có micrô trên PC, bạn có thể dễ dàng thêm chú thích thoại vào PDF. Đối với một bản demo ngắn, </w:t>
      </w:r>
      <w:hyperlink r:id="rId8" w:history="1">
        <w:r w:rsidRPr="00D524FC">
          <w:rPr>
            <w:rStyle w:val="Hyperlink"/>
            <w:rFonts w:ascii="Times New Roman" w:hAnsi="Times New Roman" w:cs="Times New Roman"/>
            <w:sz w:val="28"/>
            <w:szCs w:val="28"/>
          </w:rPr>
          <w:t>bấm vào đây</w:t>
        </w:r>
      </w:hyperlink>
    </w:p>
    <w:p w14:paraId="654649DC" w14:textId="1D87BBAB" w:rsidR="00691C75" w:rsidRPr="00D524FC" w:rsidRDefault="00691C75"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Đóng dấu tùy chỉnh</w:t>
      </w:r>
    </w:p>
    <w:p w14:paraId="548C79D4" w14:textId="39D42F0C" w:rsidR="00691C75" w:rsidRPr="00D524FC" w:rsidRDefault="00691C75" w:rsidP="00D524FC">
      <w:pPr>
        <w:jc w:val="both"/>
        <w:rPr>
          <w:rFonts w:ascii="Times New Roman" w:hAnsi="Times New Roman" w:cs="Times New Roman"/>
          <w:sz w:val="28"/>
          <w:szCs w:val="28"/>
        </w:rPr>
      </w:pPr>
      <w:r w:rsidRPr="00D524FC">
        <w:rPr>
          <w:rFonts w:ascii="Times New Roman" w:hAnsi="Times New Roman" w:cs="Times New Roman"/>
          <w:sz w:val="28"/>
          <w:szCs w:val="28"/>
        </w:rPr>
        <w:t>Thêm đóng dấu tùy chỉnh phong cách của riêng bạn. Đối với một bản demo ngắn, </w:t>
      </w:r>
      <w:hyperlink r:id="rId9" w:history="1">
        <w:r w:rsidRPr="00D524FC">
          <w:rPr>
            <w:rStyle w:val="Hyperlink"/>
            <w:rFonts w:ascii="Times New Roman" w:hAnsi="Times New Roman" w:cs="Times New Roman"/>
            <w:sz w:val="28"/>
            <w:szCs w:val="28"/>
          </w:rPr>
          <w:t>bấm vào đây</w:t>
        </w:r>
      </w:hyperlink>
    </w:p>
    <w:p w14:paraId="6F56CD6D" w14:textId="77777777" w:rsidR="003B41C0" w:rsidRPr="00D524FC" w:rsidRDefault="003B41C0"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PDF Stationery</w:t>
      </w:r>
    </w:p>
    <w:p w14:paraId="5E5946B3" w14:textId="77777777" w:rsid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Use existing PDF files as you would pre-printed stationery. The first page of an existing PDF file is merged on to every page of your new PDF file. </w:t>
      </w:r>
      <w:hyperlink r:id="rId10" w:tooltip="pdf stationery" w:history="1">
        <w:r w:rsidRPr="00D524FC">
          <w:rPr>
            <w:rStyle w:val="Hyperlink"/>
            <w:rFonts w:ascii="Times New Roman" w:hAnsi="Times New Roman" w:cs="Times New Roman"/>
            <w:sz w:val="28"/>
            <w:szCs w:val="28"/>
          </w:rPr>
          <w:t>More Details &gt;&gt;</w:t>
        </w:r>
      </w:hyperlink>
    </w:p>
    <w:p w14:paraId="7013D2EB" w14:textId="21FA1C38" w:rsidR="003B41C0" w:rsidRP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This is a great way to get those legacy applications producing great looking customised PDF files. </w:t>
      </w:r>
      <w:hyperlink r:id="rId11" w:anchor="stationery" w:tooltip="pdf legacy application" w:history="1">
        <w:r w:rsidRPr="00D524FC">
          <w:rPr>
            <w:rStyle w:val="Hyperlink"/>
            <w:rFonts w:ascii="Times New Roman" w:hAnsi="Times New Roman" w:cs="Times New Roman"/>
            <w:sz w:val="28"/>
            <w:szCs w:val="28"/>
          </w:rPr>
          <w:t>Details on using stationery with Parameter Parsing &gt;&gt;</w:t>
        </w:r>
      </w:hyperlink>
    </w:p>
    <w:p w14:paraId="7316B493" w14:textId="61720014" w:rsidR="003B41C0" w:rsidRPr="00D524FC" w:rsidRDefault="003B41C0"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Watermarks</w:t>
      </w:r>
    </w:p>
    <w:p w14:paraId="491A57F9" w14:textId="5DD2B6E8" w:rsidR="003B41C0" w:rsidRP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Hình mờ văn bản và hình ảnh có thể được đặt trên mỗi trang của tệp PDF. Nền trong suốt và gradient đều được hỗ trợ</w:t>
      </w:r>
    </w:p>
    <w:p w14:paraId="12ADCCF1" w14:textId="777551E2" w:rsidR="003B41C0" w:rsidRPr="00D524FC" w:rsidRDefault="003B41C0"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Bảo mật</w:t>
      </w:r>
    </w:p>
    <w:p w14:paraId="309BF917" w14:textId="6DBA8F72" w:rsidR="003B41C0" w:rsidRP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Thực hiện mã hóa PDF 40 bit, 128 bit và 256 bit. Tài liệu có thể được bảo vệ bằng mật khẩu - Quyền in/ sao chép/ sửa đổi có thể được thiết lập. Để biết chi tiết, bấm vào </w:t>
      </w:r>
      <w:hyperlink r:id="rId12" w:history="1">
        <w:r w:rsidRPr="00D524FC">
          <w:rPr>
            <w:rStyle w:val="Hyperlink"/>
            <w:rFonts w:ascii="Times New Roman" w:hAnsi="Times New Roman" w:cs="Times New Roman"/>
            <w:sz w:val="28"/>
            <w:szCs w:val="28"/>
          </w:rPr>
          <w:t>đây.</w:t>
        </w:r>
      </w:hyperlink>
    </w:p>
    <w:p w14:paraId="42D18A59" w14:textId="77777777" w:rsidR="003B41C0" w:rsidRPr="00D524FC" w:rsidRDefault="003B41C0"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Active URLs</w:t>
      </w:r>
    </w:p>
    <w:p w14:paraId="3A643D4E" w14:textId="56F51481" w:rsidR="00691C75" w:rsidRP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PDF hyperlinks được tạo tự động từ URL web và địa chỉ email. Điều này bổ sung cho việc tạo các url từ hyperlinks và bookmark trong Word và PowerPoint.</w:t>
      </w:r>
    </w:p>
    <w:p w14:paraId="416457B9" w14:textId="77777777" w:rsidR="003B41C0" w:rsidRPr="00D524FC" w:rsidRDefault="003B41C0"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Auto Hyperlinks from Text</w:t>
      </w:r>
    </w:p>
    <w:p w14:paraId="30154FC0" w14:textId="2D78F520" w:rsidR="00691C75" w:rsidRPr="00D524FC" w:rsidRDefault="003B41C0" w:rsidP="00D524FC">
      <w:pPr>
        <w:jc w:val="both"/>
        <w:rPr>
          <w:rFonts w:ascii="Times New Roman" w:hAnsi="Times New Roman" w:cs="Times New Roman"/>
          <w:sz w:val="28"/>
          <w:szCs w:val="28"/>
        </w:rPr>
      </w:pPr>
      <w:r w:rsidRPr="00D524FC">
        <w:rPr>
          <w:rFonts w:ascii="Times New Roman" w:hAnsi="Times New Roman" w:cs="Times New Roman"/>
          <w:sz w:val="28"/>
          <w:szCs w:val="28"/>
        </w:rPr>
        <w:t>Bạn có thể chỉ định chuỗi văn bản (trong tùy chọn pdfMachine) sẽ được tự động hiện thị thành hyperlinks . ví dụ: bạn có thể thiết lập pdfMachine để đặt một siêu liên kết trên văn bản "</w:t>
      </w:r>
      <w:r w:rsidR="009E2346" w:rsidRPr="00D524FC">
        <w:rPr>
          <w:rFonts w:ascii="Times New Roman" w:hAnsi="Times New Roman" w:cs="Times New Roman"/>
          <w:sz w:val="28"/>
          <w:szCs w:val="28"/>
        </w:rPr>
        <w:t>pdf machine</w:t>
      </w:r>
      <w:r w:rsidRPr="00D524FC">
        <w:rPr>
          <w:rFonts w:ascii="Times New Roman" w:hAnsi="Times New Roman" w:cs="Times New Roman"/>
          <w:sz w:val="28"/>
          <w:szCs w:val="28"/>
        </w:rPr>
        <w:t>" đến trang web http://www.pdfmachine.com. Nhấp vào </w:t>
      </w:r>
      <w:hyperlink r:id="rId13" w:history="1">
        <w:r w:rsidRPr="00D524FC">
          <w:rPr>
            <w:rStyle w:val="Hyperlink"/>
            <w:rFonts w:ascii="Times New Roman" w:hAnsi="Times New Roman" w:cs="Times New Roman"/>
            <w:sz w:val="28"/>
            <w:szCs w:val="28"/>
          </w:rPr>
          <w:t>đây</w:t>
        </w:r>
      </w:hyperlink>
      <w:r w:rsidRPr="00D524FC">
        <w:rPr>
          <w:rFonts w:ascii="Times New Roman" w:hAnsi="Times New Roman" w:cs="Times New Roman"/>
          <w:sz w:val="28"/>
          <w:szCs w:val="28"/>
        </w:rPr>
        <w:t> để tìm hiểu thêm.</w:t>
      </w:r>
    </w:p>
    <w:p w14:paraId="309E6313"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Stamper</w:t>
      </w:r>
    </w:p>
    <w:p w14:paraId="474B9091"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Người đóng dấu là một cách hay để yêu cầu người dùng điền vào biểu mẫu sau đó có kết quả của biểu mẫu đó được "đóng dấu" vào .PDF. Nhấp vào </w:t>
      </w:r>
      <w:hyperlink r:id="rId14" w:history="1">
        <w:r w:rsidRPr="00D524FC">
          <w:rPr>
            <w:rStyle w:val="Hyperlink"/>
            <w:rFonts w:ascii="Times New Roman" w:hAnsi="Times New Roman" w:cs="Times New Roman"/>
            <w:sz w:val="28"/>
            <w:szCs w:val="28"/>
          </w:rPr>
          <w:t>đây</w:t>
        </w:r>
      </w:hyperlink>
      <w:r w:rsidRPr="00D524FC">
        <w:rPr>
          <w:rFonts w:ascii="Times New Roman" w:hAnsi="Times New Roman" w:cs="Times New Roman"/>
          <w:sz w:val="28"/>
          <w:szCs w:val="28"/>
        </w:rPr>
        <w:t> để tìm hiểu thêm.</w:t>
      </w:r>
    </w:p>
    <w:p w14:paraId="191ACD5F"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In N-Up</w:t>
      </w:r>
    </w:p>
    <w:p w14:paraId="344582C4"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Thu nhỏ nhiều trang trên một trang. Một trình tiết kiệm giấy tuyệt vời hoặc tính năng làm sách nhỏ tiện dụng.</w:t>
      </w:r>
    </w:p>
    <w:p w14:paraId="69B65717"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lastRenderedPageBreak/>
        <w:t>Hỗ trợ thanh công cụ tùy chỉnh</w:t>
      </w:r>
    </w:p>
    <w:p w14:paraId="13380EE9"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Thêm các nút của riêng bạn vào thanh công cụ pdfMachine để gọi các chương trình hoặc tập lệnh. </w:t>
      </w:r>
      <w:hyperlink r:id="rId15" w:tooltip="PDF editor" w:history="1">
        <w:r w:rsidRPr="00D524FC">
          <w:rPr>
            <w:rStyle w:val="Hyperlink"/>
            <w:rFonts w:ascii="Times New Roman" w:hAnsi="Times New Roman" w:cs="Times New Roman"/>
            <w:sz w:val="28"/>
            <w:szCs w:val="28"/>
          </w:rPr>
          <w:t>Chi tiết tại đây.</w:t>
        </w:r>
      </w:hyperlink>
    </w:p>
    <w:p w14:paraId="68A0B64B"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Đặt thuộc tính tài liệu</w:t>
      </w:r>
    </w:p>
    <w:p w14:paraId="787E372E"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Đặt các thuộc tính PDF như Tác giả, Tiêu đề và Từ khóa.</w:t>
      </w:r>
    </w:p>
    <w:p w14:paraId="1D17DB0C"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Kích thước tệp nhỏ</w:t>
      </w:r>
    </w:p>
    <w:p w14:paraId="373B0E3D" w14:textId="2D8672A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Các tệp PDF được tạo bởi PDF Machine khá nhỏ so với tài liệu gốc. Văn bản trong hình ảnh là được mã hóa dưới dạng văn bản trong PDF nếu có thể, để giảm kích thước tệp và cho phép tìm kiếm văn bản trong PDF.</w:t>
      </w:r>
    </w:p>
    <w:p w14:paraId="3565E01C" w14:textId="77777777" w:rsidR="00D524FC" w:rsidRDefault="00D524FC"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Network Installations</w:t>
      </w:r>
    </w:p>
    <w:p w14:paraId="51282775" w14:textId="06E6BF6E"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pdfMachine hỗ trợ cài đặt "</w:t>
      </w:r>
      <w:r w:rsidR="00D524FC">
        <w:rPr>
          <w:rFonts w:ascii="Times New Roman" w:hAnsi="Times New Roman" w:cs="Times New Roman"/>
          <w:sz w:val="28"/>
          <w:szCs w:val="28"/>
        </w:rPr>
        <w:t>poin and print</w:t>
      </w:r>
      <w:r w:rsidRPr="00D524FC">
        <w:rPr>
          <w:rFonts w:ascii="Times New Roman" w:hAnsi="Times New Roman" w:cs="Times New Roman"/>
          <w:sz w:val="28"/>
          <w:szCs w:val="28"/>
        </w:rPr>
        <w:t>". pdfMachine có thể được cài đặt như bất kỳ mạng nào khác máy in. Nhấp vào </w:t>
      </w:r>
      <w:hyperlink r:id="rId16" w:history="1">
        <w:r w:rsidRPr="00D524FC">
          <w:rPr>
            <w:rStyle w:val="Hyperlink"/>
            <w:rFonts w:ascii="Times New Roman" w:hAnsi="Times New Roman" w:cs="Times New Roman"/>
            <w:sz w:val="28"/>
            <w:szCs w:val="28"/>
          </w:rPr>
          <w:t>đây</w:t>
        </w:r>
      </w:hyperlink>
      <w:r w:rsidRPr="00D524FC">
        <w:rPr>
          <w:rFonts w:ascii="Times New Roman" w:hAnsi="Times New Roman" w:cs="Times New Roman"/>
          <w:sz w:val="28"/>
          <w:szCs w:val="28"/>
        </w:rPr>
        <w:t> để được trợ giúp về cách cài đặt dưới dạng máy in dùng chung.</w:t>
      </w:r>
    </w:p>
    <w:p w14:paraId="0C7E83D5"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Tạo PDF</w:t>
      </w:r>
    </w:p>
    <w:p w14:paraId="6C942B10"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Các tệp PDF có thể được tạo bằng cách in, quét hoặc mở và PDF hiện có và chèn trang. Bạn có thể mở và lắp ráp các tệp PDF ngay cả khi chúng chưa được tạo bởi pdfMachine.</w:t>
      </w:r>
    </w:p>
    <w:p w14:paraId="0B44F6DB"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Tích hợp thư</w:t>
      </w:r>
    </w:p>
    <w:p w14:paraId="6FBEF4B7"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Tích hợp với các chương trình thư tuân thủ MAPI như Outlook, Outlook Express và Netscape để dễ dàng gửi PDF qua email. Hỗ trợ MAPI đơn giản, MAPI mở rộng, Outlook và SMTP. Email kiểu HTML có thể được gửi bằng PDF Đính kèm. Hỗ trợ thư SSL / TLS / SMTP, ví dụ như gmail. </w:t>
      </w:r>
      <w:hyperlink r:id="rId17" w:history="1">
        <w:r w:rsidRPr="00D524FC">
          <w:rPr>
            <w:rStyle w:val="Hyperlink"/>
            <w:rFonts w:ascii="Times New Roman" w:hAnsi="Times New Roman" w:cs="Times New Roman"/>
            <w:sz w:val="28"/>
            <w:szCs w:val="28"/>
          </w:rPr>
          <w:t>Thêm &gt;&gt;</w:t>
        </w:r>
      </w:hyperlink>
    </w:p>
    <w:p w14:paraId="0BBF036D"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Chỉnh sửa trang PDF</w:t>
      </w:r>
    </w:p>
    <w:p w14:paraId="39F3124A"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Dễ dàng chèn, dắp, xoay, xóa và sắp xếp lại các trang trong tệp PDF.</w:t>
      </w:r>
    </w:p>
    <w:p w14:paraId="3D11625F"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Tách PDF</w:t>
      </w:r>
    </w:p>
    <w:p w14:paraId="5EF7A6E9"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PDF có thể dễ dàng được chia thành hai bằng cách sử dụng 'Tách PDF tại mục menu của trang. Tất cả các trang của PDF có thể được giải nén thành các tài liệu PDF riêng biệt bằng cách sử dụng mục menu 'Chia PDF thành nhiều PDF'. Nhấp vào </w:t>
      </w:r>
      <w:hyperlink r:id="rId18" w:history="1">
        <w:r w:rsidRPr="00D524FC">
          <w:rPr>
            <w:rStyle w:val="Hyperlink"/>
            <w:rFonts w:ascii="Times New Roman" w:hAnsi="Times New Roman" w:cs="Times New Roman"/>
            <w:sz w:val="28"/>
            <w:szCs w:val="28"/>
          </w:rPr>
          <w:t>đây</w:t>
        </w:r>
      </w:hyperlink>
      <w:r w:rsidRPr="00D524FC">
        <w:rPr>
          <w:rFonts w:ascii="Times New Roman" w:hAnsi="Times New Roman" w:cs="Times New Roman"/>
          <w:sz w:val="28"/>
          <w:szCs w:val="28"/>
        </w:rPr>
        <w:t> để biết thêm chi tiết về các mục menu 'tách'.</w:t>
      </w:r>
    </w:p>
    <w:p w14:paraId="5DCB0EA9"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Thông số Phân tích cú pháp có thể được sử dụng để </w:t>
      </w:r>
      <w:hyperlink r:id="rId19" w:anchor="splitpdf" w:history="1">
        <w:r w:rsidRPr="00D524FC">
          <w:rPr>
            <w:rStyle w:val="Hyperlink"/>
            <w:rFonts w:ascii="Times New Roman" w:hAnsi="Times New Roman" w:cs="Times New Roman"/>
            <w:sz w:val="28"/>
            <w:szCs w:val="28"/>
          </w:rPr>
          <w:t>tự động tách các tệp PDF trong quá trình tạo PDF</w:t>
        </w:r>
      </w:hyperlink>
    </w:p>
    <w:p w14:paraId="51FE5750" w14:textId="5D4A8AC8"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Sticky notes/comments</w:t>
      </w:r>
    </w:p>
    <w:p w14:paraId="256883D0"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Bạn có thể chỉnh sửa và tạo nhận xét để đặt trên pdf. Đây là một quy trình làm việc tuyệt vời công cụ đánh giá.</w:t>
      </w:r>
    </w:p>
    <w:p w14:paraId="1CB94628" w14:textId="0FBB1592"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Thêm nút Pay Now vào PDF của bạn</w:t>
      </w:r>
    </w:p>
    <w:p w14:paraId="0AC53EE2" w14:textId="2B2080E3"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Sử dụng tính năng  </w:t>
      </w:r>
      <w:hyperlink r:id="rId20" w:tooltip="Parameter Parsing" w:history="1">
        <w:r w:rsidRPr="00D524FC">
          <w:rPr>
            <w:rStyle w:val="Hyperlink"/>
            <w:rFonts w:ascii="Times New Roman" w:hAnsi="Times New Roman" w:cs="Times New Roman"/>
            <w:sz w:val="28"/>
            <w:szCs w:val="28"/>
          </w:rPr>
          <w:t>Parameter Parsing</w:t>
        </w:r>
      </w:hyperlink>
      <w:r w:rsidRPr="00D524FC">
        <w:rPr>
          <w:rFonts w:ascii="Times New Roman" w:hAnsi="Times New Roman" w:cs="Times New Roman"/>
          <w:sz w:val="28"/>
          <w:szCs w:val="28"/>
        </w:rPr>
        <w:t>, bất kỳ hình ảnh nào cũng có thể được tạo thành một nút có thể nhấp để khởi chạy URL có thể tùy chỉnh. Dễ dàng thêm các nút "Thanh toán ngay" kết nối thẳng với PayPal sang tệp PDF của bạn. </w:t>
      </w:r>
      <w:hyperlink r:id="rId21" w:tooltip="paypal" w:history="1">
        <w:r w:rsidRPr="00D524FC">
          <w:rPr>
            <w:rStyle w:val="Hyperlink"/>
            <w:rFonts w:ascii="Times New Roman" w:hAnsi="Times New Roman" w:cs="Times New Roman"/>
            <w:sz w:val="28"/>
            <w:szCs w:val="28"/>
          </w:rPr>
          <w:t>Thêm &gt;&gt;</w:t>
        </w:r>
      </w:hyperlink>
    </w:p>
    <w:p w14:paraId="4C0A091E"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Nhúng / Đính kèm tệp</w:t>
      </w:r>
    </w:p>
    <w:p w14:paraId="380C9366"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Có thể đính kèm hoặc nhúng các tệp và tài liệu ở định dạng gốc của chúng vào tệp PDF. Điều này có nghĩa là PDF định dạng trở thành một vùng chứa cho các tài liệu khác, đây là một cách thuận tiện để xử lý các tài liệu liên quan cho gửi email, mã hóa và ký.</w:t>
      </w:r>
    </w:p>
    <w:p w14:paraId="557F7F2E" w14:textId="3C887511"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PDF/A</w:t>
      </w:r>
    </w:p>
    <w:p w14:paraId="173EDA5C"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PDF / A là một định dạng tệp PDF lưu trữ. PDF / A cung cấp một cơ chế để biểu diễn các tài liệu điện tử trong một cách duy trì hình thức trực quan của chúng theo thời gian, độc lập với các công cụ và hệ thống được sử dụng để tạo, lưu trữ hoặc hiển thị các tập tin. pdfMachine có thể tạo ra các tệp phù hợp với PDF / A-1b, PDF / A-2b hoặc PDF / A-3b. </w:t>
      </w:r>
      <w:hyperlink r:id="rId22" w:tooltip="PDFA" w:history="1">
        <w:r w:rsidRPr="00D524FC">
          <w:rPr>
            <w:rStyle w:val="Hyperlink"/>
            <w:rFonts w:ascii="Times New Roman" w:hAnsi="Times New Roman" w:cs="Times New Roman"/>
            <w:sz w:val="28"/>
            <w:szCs w:val="28"/>
          </w:rPr>
          <w:t>Thông tin thêm về &gt;&gt; PDF/A</w:t>
        </w:r>
      </w:hyperlink>
    </w:p>
    <w:p w14:paraId="614BBC4F"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Chữ ký số</w:t>
      </w:r>
    </w:p>
    <w:p w14:paraId="31840814"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pdfMachine là cách dễ dàng để ký điện tử các tệp PDF của bạn. Để biết chi tiết, </w:t>
      </w:r>
      <w:hyperlink r:id="rId23" w:tooltip="PDF Digital Signature" w:history="1">
        <w:r w:rsidRPr="00D524FC">
          <w:rPr>
            <w:rStyle w:val="Hyperlink"/>
            <w:rFonts w:ascii="Times New Roman" w:hAnsi="Times New Roman" w:cs="Times New Roman"/>
            <w:sz w:val="28"/>
            <w:szCs w:val="28"/>
          </w:rPr>
          <w:t>hãy nhấp vào tại đây</w:t>
        </w:r>
      </w:hyperlink>
      <w:r w:rsidRPr="00D524FC">
        <w:rPr>
          <w:rFonts w:ascii="Times New Roman" w:hAnsi="Times New Roman" w:cs="Times New Roman"/>
          <w:sz w:val="28"/>
          <w:szCs w:val="28"/>
        </w:rPr>
        <w:t>.</w:t>
      </w:r>
    </w:p>
    <w:p w14:paraId="1F6794A8"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Parameter Parsing</w:t>
      </w:r>
    </w:p>
    <w:p w14:paraId="653831A7" w14:textId="2AC78F49"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 xml:space="preserve">Parameter để kiểm soát hầu hết mọi tùy chọn pdfMachine có thể được tự động "phân tích cú pháp" ra khỏi tệp PDF. ví dụ: Các tham số như "email đến" và "chủ đề email" có thể được "phân tích cú pháp" động của tệp PDF để gửi email tự động. Bạn có thể sử dụng tham số "splitPDF" để chia nhỏ báo cáo thành một số tệp PDF. Điều này làm cho nó trở nên tuyệt vời để tích </w:t>
      </w:r>
      <w:r w:rsidRPr="00D524FC">
        <w:rPr>
          <w:rFonts w:ascii="Times New Roman" w:hAnsi="Times New Roman" w:cs="Times New Roman"/>
          <w:sz w:val="28"/>
          <w:szCs w:val="28"/>
        </w:rPr>
        <w:lastRenderedPageBreak/>
        <w:t>hợp với các ứng dụng cũ hoạt động trong Chế độ gửi email "hàng loạt". Sản phẩm này lý tưởng để thực hiện </w:t>
      </w:r>
      <w:hyperlink r:id="rId24" w:history="1">
        <w:r w:rsidRPr="00D524FC">
          <w:rPr>
            <w:rStyle w:val="Hyperlink"/>
            <w:rFonts w:ascii="Times New Roman" w:hAnsi="Times New Roman" w:cs="Times New Roman"/>
            <w:sz w:val="28"/>
            <w:szCs w:val="28"/>
          </w:rPr>
          <w:t>hợp nhất email từ một ứng dụng kế thừa.</w:t>
        </w:r>
      </w:hyperlink>
    </w:p>
    <w:p w14:paraId="37D5B680"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Chỉnh sửa dấu trang</w:t>
      </w:r>
    </w:p>
    <w:p w14:paraId="1CC71662"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pdfMachine hỗ trợ dấu trang PDF. Dấu trang PDF là 'siêu liên kết' xuất hiện dưới dạng mục lục ở bên trái mặt tay của tệp PDF của bạn. Khi bạn nhấp vào dấu trang, bạn sẽ được đưa trực tiếp đến trang đó trong PDF. Đó là Dễ dàng thêm và chỉnh sửa dấu trang. Dấu trang cũng có thể được đặt để đưa bạn đến một điểm đến cụ thể trên trang.</w:t>
      </w:r>
    </w:p>
    <w:p w14:paraId="1CB264D4" w14:textId="1EBC23AD"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Tích hợp trên Microsoft Office và trình duyệt web</w:t>
      </w:r>
    </w:p>
    <w:p w14:paraId="45ADDFE6" w14:textId="77777777" w:rsid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Nhanh chóng chuyển đổi tài liệu Microsoft Office của bạn sang PDF với phần bổ trợ pdfMachine MS Office. Thanh công cụ pdfMachine được thêm vào Word, Excel và PowerPoint.</w:t>
      </w:r>
    </w:p>
    <w:p w14:paraId="4B6965D2" w14:textId="77777777" w:rsid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Tự động tạo dấu trang PDF từ tài liệu Word và PowerPoint.</w:t>
      </w:r>
    </w:p>
    <w:p w14:paraId="5EEB6107" w14:textId="55A864C4" w:rsid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Trong Word và PowerPoint, sử dụng bổ trợ pdfMachine office sẽ khiến tất cả các dấu trang nội bộ và siêu kết nối được chuyển</w:t>
      </w:r>
      <w:r w:rsidR="00D524FC">
        <w:rPr>
          <w:rFonts w:ascii="Times New Roman" w:hAnsi="Times New Roman" w:cs="Times New Roman"/>
          <w:sz w:val="28"/>
          <w:szCs w:val="28"/>
        </w:rPr>
        <w:t xml:space="preserve"> </w:t>
      </w:r>
      <w:r w:rsidRPr="00D524FC">
        <w:rPr>
          <w:rFonts w:ascii="Times New Roman" w:hAnsi="Times New Roman" w:cs="Times New Roman"/>
          <w:sz w:val="28"/>
          <w:szCs w:val="28"/>
        </w:rPr>
        <w:t>đổi thành siêu liên kết PDF, ngay cả khi chúng nằm trên hình ảnh.</w:t>
      </w:r>
    </w:p>
    <w:p w14:paraId="71CE8D6D" w14:textId="58CA03D7" w:rsidR="00D524FC"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Tiện ích mở rộng Chrome và Edge có sẵn để cho phép bạn chuyển đổi trang web trực tiếp sang PDF và mở trong pdfMáy.</w:t>
      </w:r>
    </w:p>
    <w:p w14:paraId="76E5488D" w14:textId="313A2DD8"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Hồ sơ in</w:t>
      </w:r>
    </w:p>
    <w:p w14:paraId="551D50B1" w14:textId="600E51AF"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Nhiều "cấu hình in" hoặc nhiều pdfMachine Printer có thể dễ dàng thiết lập với các tùy chọn khác nhau .</w:t>
      </w:r>
      <w:r w:rsidRPr="00D524FC">
        <w:rPr>
          <w:rFonts w:ascii="Times New Roman" w:hAnsi="Times New Roman" w:cs="Times New Roman"/>
          <w:sz w:val="28"/>
          <w:szCs w:val="28"/>
        </w:rPr>
        <w:br/>
        <w:t>ví dụ: Bạn có thể thiết lập một máy in để luôn mã hóa tài liệu PDF và một máy in khác với cài đặt bình thường</w:t>
      </w:r>
    </w:p>
    <w:p w14:paraId="60AD7FB9"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Hỗ trợ Terminal Server</w:t>
      </w:r>
    </w:p>
    <w:p w14:paraId="7B09CBD9"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Khi pdfMachine đã được cài đặt trên Máy chủ đầu cuối thì người dùng có thể đăng nhập từ xa và bắt đầu sử dụng pdfMachine.</w:t>
      </w:r>
    </w:p>
    <w:p w14:paraId="41DE3666" w14:textId="2A6E7AD6" w:rsidR="009E2346" w:rsidRPr="00D524FC" w:rsidRDefault="00F64582"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Set Next Action</w:t>
      </w:r>
    </w:p>
    <w:p w14:paraId="04D9B68F" w14:textId="77777777" w:rsidR="009E2346" w:rsidRPr="00D524FC"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Có quyền kiểm soát những gì xảy ra với tệp PDF sau khi nó đã được tạo. Khởi chạy ứng dụng khác hoặc tự động gửi PDF dưới dạng email. </w:t>
      </w:r>
      <w:hyperlink r:id="rId25" w:tooltip="pdf create automate" w:history="1">
        <w:r w:rsidRPr="00D524FC">
          <w:rPr>
            <w:rStyle w:val="Hyperlink"/>
            <w:rFonts w:ascii="Times New Roman" w:hAnsi="Times New Roman" w:cs="Times New Roman"/>
            <w:sz w:val="28"/>
            <w:szCs w:val="28"/>
          </w:rPr>
          <w:t>Xem thêm chi tiết &gt;&gt;</w:t>
        </w:r>
      </w:hyperlink>
      <w:r w:rsidRPr="00D524FC">
        <w:rPr>
          <w:rFonts w:ascii="Times New Roman" w:hAnsi="Times New Roman" w:cs="Times New Roman"/>
          <w:sz w:val="28"/>
          <w:szCs w:val="28"/>
        </w:rPr>
        <w:t>.</w:t>
      </w:r>
    </w:p>
    <w:p w14:paraId="2F3D34B6" w14:textId="425213AA"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Windows x64</w:t>
      </w:r>
      <w:r w:rsidR="00F64582" w:rsidRPr="00D524FC">
        <w:rPr>
          <w:rFonts w:ascii="Times New Roman" w:hAnsi="Times New Roman" w:cs="Times New Roman"/>
          <w:b/>
          <w:bCs/>
          <w:sz w:val="32"/>
          <w:szCs w:val="32"/>
        </w:rPr>
        <w:t xml:space="preserve"> driver</w:t>
      </w:r>
    </w:p>
    <w:p w14:paraId="5A1BFCC3" w14:textId="55F8458D" w:rsidR="009E2346" w:rsidRPr="00D524FC" w:rsidRDefault="00F64582" w:rsidP="00D524FC">
      <w:pPr>
        <w:jc w:val="both"/>
        <w:rPr>
          <w:rFonts w:ascii="Times New Roman" w:hAnsi="Times New Roman" w:cs="Times New Roman"/>
          <w:sz w:val="28"/>
          <w:szCs w:val="28"/>
        </w:rPr>
      </w:pPr>
      <w:r w:rsidRPr="00D524FC">
        <w:rPr>
          <w:rFonts w:ascii="Times New Roman" w:hAnsi="Times New Roman" w:cs="Times New Roman"/>
          <w:sz w:val="28"/>
          <w:szCs w:val="28"/>
        </w:rPr>
        <w:t>Hỗ trợ</w:t>
      </w:r>
      <w:r w:rsidR="009E2346" w:rsidRPr="00D524FC">
        <w:rPr>
          <w:rFonts w:ascii="Times New Roman" w:hAnsi="Times New Roman" w:cs="Times New Roman"/>
          <w:sz w:val="28"/>
          <w:szCs w:val="28"/>
        </w:rPr>
        <w:t xml:space="preserve"> chạy </w:t>
      </w:r>
      <w:r w:rsidRPr="00D524FC">
        <w:rPr>
          <w:rFonts w:ascii="Times New Roman" w:hAnsi="Times New Roman" w:cs="Times New Roman"/>
          <w:sz w:val="28"/>
          <w:szCs w:val="28"/>
        </w:rPr>
        <w:t xml:space="preserve">trên </w:t>
      </w:r>
      <w:r w:rsidR="009E2346" w:rsidRPr="00D524FC">
        <w:rPr>
          <w:rFonts w:ascii="Times New Roman" w:hAnsi="Times New Roman" w:cs="Times New Roman"/>
          <w:sz w:val="28"/>
          <w:szCs w:val="28"/>
        </w:rPr>
        <w:t xml:space="preserve">nền tảng 64 bit của Vista, Windows 7, Windows 2008 Server, Windows 2012 server, Windows 8 hoặc Windows 10 </w:t>
      </w:r>
      <w:r w:rsidRPr="00D524FC">
        <w:rPr>
          <w:rFonts w:ascii="Times New Roman" w:hAnsi="Times New Roman" w:cs="Times New Roman"/>
          <w:sz w:val="28"/>
          <w:szCs w:val="28"/>
        </w:rPr>
        <w:t>và hơn.</w:t>
      </w:r>
      <w:r w:rsidR="009E2346" w:rsidRPr="00D524FC">
        <w:rPr>
          <w:rFonts w:ascii="Times New Roman" w:hAnsi="Times New Roman" w:cs="Times New Roman"/>
          <w:sz w:val="28"/>
          <w:szCs w:val="28"/>
        </w:rPr>
        <w:t xml:space="preserve"> pdfMachine đi kèm với trình điều khiển máy in 64 bit.</w:t>
      </w:r>
    </w:p>
    <w:p w14:paraId="7EBCAC16" w14:textId="77777777" w:rsidR="009E2346" w:rsidRPr="00D524FC" w:rsidRDefault="009E2346" w:rsidP="00D524FC">
      <w:pPr>
        <w:jc w:val="both"/>
        <w:rPr>
          <w:rFonts w:ascii="Times New Roman" w:hAnsi="Times New Roman" w:cs="Times New Roman"/>
          <w:b/>
          <w:bCs/>
          <w:sz w:val="32"/>
          <w:szCs w:val="32"/>
        </w:rPr>
      </w:pPr>
      <w:r w:rsidRPr="00D524FC">
        <w:rPr>
          <w:rFonts w:ascii="Times New Roman" w:hAnsi="Times New Roman" w:cs="Times New Roman"/>
          <w:b/>
          <w:bCs/>
          <w:sz w:val="32"/>
          <w:szCs w:val="32"/>
        </w:rPr>
        <w:t>Hỗ trợ phông chữ đa ngôn ngữ</w:t>
      </w:r>
    </w:p>
    <w:p w14:paraId="2722D3BC" w14:textId="3B625769" w:rsidR="009E2346" w:rsidRDefault="009E2346" w:rsidP="00D524FC">
      <w:pPr>
        <w:jc w:val="both"/>
        <w:rPr>
          <w:rFonts w:ascii="Times New Roman" w:hAnsi="Times New Roman" w:cs="Times New Roman"/>
          <w:sz w:val="28"/>
          <w:szCs w:val="28"/>
        </w:rPr>
      </w:pPr>
      <w:r w:rsidRPr="00D524FC">
        <w:rPr>
          <w:rFonts w:ascii="Times New Roman" w:hAnsi="Times New Roman" w:cs="Times New Roman"/>
          <w:sz w:val="28"/>
          <w:szCs w:val="28"/>
        </w:rPr>
        <w:t xml:space="preserve">pdfMachine hỗ trợ tất cả </w:t>
      </w:r>
      <w:r w:rsidR="00F64582" w:rsidRPr="00D524FC">
        <w:rPr>
          <w:rFonts w:ascii="Times New Roman" w:hAnsi="Times New Roman" w:cs="Times New Roman"/>
          <w:sz w:val="28"/>
          <w:szCs w:val="28"/>
        </w:rPr>
        <w:t xml:space="preserve">phông chữ </w:t>
      </w:r>
      <w:r w:rsidRPr="00D524FC">
        <w:rPr>
          <w:rFonts w:ascii="Times New Roman" w:hAnsi="Times New Roman" w:cs="Times New Roman"/>
          <w:sz w:val="28"/>
          <w:szCs w:val="28"/>
        </w:rPr>
        <w:t>các ngôn ngữ châu Á, tiếng Do Thái, tiếng Ả Rập và các ngôn ngữ khác.</w:t>
      </w:r>
    </w:p>
    <w:p w14:paraId="336DC124" w14:textId="3CBB6B6D" w:rsidR="00135A2A" w:rsidRPr="00D524FC" w:rsidRDefault="00135A2A" w:rsidP="00D524FC">
      <w:pPr>
        <w:jc w:val="both"/>
        <w:rPr>
          <w:rFonts w:ascii="Times New Roman" w:hAnsi="Times New Roman" w:cs="Times New Roman"/>
          <w:sz w:val="28"/>
          <w:szCs w:val="28"/>
        </w:rPr>
      </w:pPr>
      <w:r>
        <w:rPr>
          <w:rFonts w:ascii="Times New Roman" w:hAnsi="Times New Roman" w:cs="Times New Roman"/>
          <w:sz w:val="28"/>
          <w:szCs w:val="28"/>
        </w:rPr>
        <w:t>&lt;pre&gt;</w:t>
      </w:r>
    </w:p>
    <w:p w14:paraId="596711B3" w14:textId="77777777" w:rsidR="009E2346" w:rsidRPr="00D524FC" w:rsidRDefault="009E2346" w:rsidP="00D524FC">
      <w:pPr>
        <w:pStyle w:val="NormalWeb"/>
        <w:shd w:val="clear" w:color="auto" w:fill="FFFFFF"/>
        <w:spacing w:before="0" w:beforeAutospacing="0"/>
        <w:jc w:val="both"/>
        <w:rPr>
          <w:b/>
          <w:bCs/>
          <w:color w:val="222222"/>
          <w:sz w:val="28"/>
          <w:szCs w:val="28"/>
        </w:rPr>
      </w:pPr>
    </w:p>
    <w:p w14:paraId="0D2E97C7" w14:textId="77777777" w:rsidR="009E2346" w:rsidRPr="00D524FC" w:rsidRDefault="009E2346" w:rsidP="00D524FC">
      <w:pPr>
        <w:pStyle w:val="NormalWeb"/>
        <w:shd w:val="clear" w:color="auto" w:fill="FFFFFF"/>
        <w:spacing w:before="0" w:beforeAutospacing="0"/>
        <w:jc w:val="both"/>
        <w:rPr>
          <w:color w:val="222222"/>
          <w:sz w:val="28"/>
          <w:szCs w:val="28"/>
        </w:rPr>
      </w:pPr>
    </w:p>
    <w:p w14:paraId="262E212A" w14:textId="77777777" w:rsidR="009E2346" w:rsidRPr="00D524FC" w:rsidRDefault="009E2346" w:rsidP="00D524FC">
      <w:pPr>
        <w:pStyle w:val="NormalWeb"/>
        <w:shd w:val="clear" w:color="auto" w:fill="FFFFFF"/>
        <w:spacing w:before="0" w:beforeAutospacing="0"/>
        <w:jc w:val="both"/>
        <w:rPr>
          <w:color w:val="222222"/>
          <w:sz w:val="28"/>
          <w:szCs w:val="28"/>
        </w:rPr>
      </w:pPr>
    </w:p>
    <w:p w14:paraId="318ACACF" w14:textId="77777777" w:rsidR="009E2346" w:rsidRPr="00D524FC" w:rsidRDefault="009E2346" w:rsidP="00D524FC">
      <w:pPr>
        <w:pStyle w:val="NormalWeb"/>
        <w:shd w:val="clear" w:color="auto" w:fill="FFFFFF"/>
        <w:spacing w:before="0" w:beforeAutospacing="0"/>
        <w:jc w:val="both"/>
        <w:rPr>
          <w:color w:val="222222"/>
          <w:sz w:val="28"/>
          <w:szCs w:val="28"/>
          <w:shd w:val="clear" w:color="auto" w:fill="FFFFFF"/>
        </w:rPr>
      </w:pPr>
    </w:p>
    <w:p w14:paraId="56DE0500" w14:textId="77777777" w:rsidR="009E2346" w:rsidRPr="00D524FC" w:rsidRDefault="009E2346" w:rsidP="00D524FC">
      <w:pPr>
        <w:pStyle w:val="NormalWeb"/>
        <w:shd w:val="clear" w:color="auto" w:fill="FFFFFF"/>
        <w:spacing w:before="0" w:beforeAutospacing="0"/>
        <w:jc w:val="both"/>
        <w:rPr>
          <w:color w:val="222222"/>
          <w:sz w:val="28"/>
          <w:szCs w:val="28"/>
        </w:rPr>
      </w:pPr>
    </w:p>
    <w:p w14:paraId="4C56CDE4" w14:textId="6F97AC2D" w:rsidR="00DF6B98" w:rsidRPr="00D524FC" w:rsidRDefault="00DF6B98" w:rsidP="00D524FC">
      <w:pPr>
        <w:jc w:val="both"/>
        <w:rPr>
          <w:rFonts w:ascii="Times New Roman" w:hAnsi="Times New Roman" w:cs="Times New Roman"/>
          <w:sz w:val="28"/>
          <w:szCs w:val="28"/>
        </w:rPr>
      </w:pPr>
    </w:p>
    <w:sectPr w:rsidR="00DF6B98" w:rsidRPr="00D524FC" w:rsidSect="00D524FC">
      <w:pgSz w:w="16838" w:h="23811"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2F"/>
    <w:rsid w:val="00135A2A"/>
    <w:rsid w:val="00187A39"/>
    <w:rsid w:val="00257D2F"/>
    <w:rsid w:val="0039660C"/>
    <w:rsid w:val="003B41C0"/>
    <w:rsid w:val="005072BE"/>
    <w:rsid w:val="00614485"/>
    <w:rsid w:val="00637444"/>
    <w:rsid w:val="00691C75"/>
    <w:rsid w:val="00982BE1"/>
    <w:rsid w:val="009E2346"/>
    <w:rsid w:val="00AE1B7F"/>
    <w:rsid w:val="00C30809"/>
    <w:rsid w:val="00D524FC"/>
    <w:rsid w:val="00DF6B98"/>
    <w:rsid w:val="00E07E1E"/>
    <w:rsid w:val="00E27C54"/>
    <w:rsid w:val="00F265DE"/>
    <w:rsid w:val="00F6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74CC"/>
  <w15:chartTrackingRefBased/>
  <w15:docId w15:val="{32074F99-ABCF-4E25-A10C-E6138E9C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744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444"/>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AE1B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1B7F"/>
    <w:rPr>
      <w:color w:val="0000FF"/>
      <w:u w:val="single"/>
    </w:rPr>
  </w:style>
  <w:style w:type="character" w:styleId="UnresolvedMention">
    <w:name w:val="Unresolved Mention"/>
    <w:basedOn w:val="DefaultParagraphFont"/>
    <w:uiPriority w:val="99"/>
    <w:semiHidden/>
    <w:unhideWhenUsed/>
    <w:rsid w:val="00AE1B7F"/>
    <w:rPr>
      <w:color w:val="605E5C"/>
      <w:shd w:val="clear" w:color="auto" w:fill="E1DFDD"/>
    </w:rPr>
  </w:style>
  <w:style w:type="character" w:styleId="FollowedHyperlink">
    <w:name w:val="FollowedHyperlink"/>
    <w:basedOn w:val="DefaultParagraphFont"/>
    <w:uiPriority w:val="99"/>
    <w:semiHidden/>
    <w:unhideWhenUsed/>
    <w:rsid w:val="009E2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2788">
      <w:bodyDiv w:val="1"/>
      <w:marLeft w:val="0"/>
      <w:marRight w:val="0"/>
      <w:marTop w:val="0"/>
      <w:marBottom w:val="0"/>
      <w:divBdr>
        <w:top w:val="none" w:sz="0" w:space="0" w:color="auto"/>
        <w:left w:val="none" w:sz="0" w:space="0" w:color="auto"/>
        <w:bottom w:val="none" w:sz="0" w:space="0" w:color="auto"/>
        <w:right w:val="none" w:sz="0" w:space="0" w:color="auto"/>
      </w:divBdr>
    </w:div>
    <w:div w:id="164247780">
      <w:bodyDiv w:val="1"/>
      <w:marLeft w:val="0"/>
      <w:marRight w:val="0"/>
      <w:marTop w:val="0"/>
      <w:marBottom w:val="0"/>
      <w:divBdr>
        <w:top w:val="none" w:sz="0" w:space="0" w:color="auto"/>
        <w:left w:val="none" w:sz="0" w:space="0" w:color="auto"/>
        <w:bottom w:val="none" w:sz="0" w:space="0" w:color="auto"/>
        <w:right w:val="none" w:sz="0" w:space="0" w:color="auto"/>
      </w:divBdr>
    </w:div>
    <w:div w:id="428308291">
      <w:bodyDiv w:val="1"/>
      <w:marLeft w:val="0"/>
      <w:marRight w:val="0"/>
      <w:marTop w:val="0"/>
      <w:marBottom w:val="0"/>
      <w:divBdr>
        <w:top w:val="none" w:sz="0" w:space="0" w:color="auto"/>
        <w:left w:val="none" w:sz="0" w:space="0" w:color="auto"/>
        <w:bottom w:val="none" w:sz="0" w:space="0" w:color="auto"/>
        <w:right w:val="none" w:sz="0" w:space="0" w:color="auto"/>
      </w:divBdr>
    </w:div>
    <w:div w:id="554463810">
      <w:bodyDiv w:val="1"/>
      <w:marLeft w:val="0"/>
      <w:marRight w:val="0"/>
      <w:marTop w:val="0"/>
      <w:marBottom w:val="0"/>
      <w:divBdr>
        <w:top w:val="none" w:sz="0" w:space="0" w:color="auto"/>
        <w:left w:val="none" w:sz="0" w:space="0" w:color="auto"/>
        <w:bottom w:val="none" w:sz="0" w:space="0" w:color="auto"/>
        <w:right w:val="none" w:sz="0" w:space="0" w:color="auto"/>
      </w:divBdr>
    </w:div>
    <w:div w:id="554585841">
      <w:bodyDiv w:val="1"/>
      <w:marLeft w:val="0"/>
      <w:marRight w:val="0"/>
      <w:marTop w:val="0"/>
      <w:marBottom w:val="0"/>
      <w:divBdr>
        <w:top w:val="none" w:sz="0" w:space="0" w:color="auto"/>
        <w:left w:val="none" w:sz="0" w:space="0" w:color="auto"/>
        <w:bottom w:val="none" w:sz="0" w:space="0" w:color="auto"/>
        <w:right w:val="none" w:sz="0" w:space="0" w:color="auto"/>
      </w:divBdr>
    </w:div>
    <w:div w:id="557203861">
      <w:bodyDiv w:val="1"/>
      <w:marLeft w:val="0"/>
      <w:marRight w:val="0"/>
      <w:marTop w:val="0"/>
      <w:marBottom w:val="0"/>
      <w:divBdr>
        <w:top w:val="none" w:sz="0" w:space="0" w:color="auto"/>
        <w:left w:val="none" w:sz="0" w:space="0" w:color="auto"/>
        <w:bottom w:val="none" w:sz="0" w:space="0" w:color="auto"/>
        <w:right w:val="none" w:sz="0" w:space="0" w:color="auto"/>
      </w:divBdr>
    </w:div>
    <w:div w:id="636682824">
      <w:bodyDiv w:val="1"/>
      <w:marLeft w:val="0"/>
      <w:marRight w:val="0"/>
      <w:marTop w:val="0"/>
      <w:marBottom w:val="0"/>
      <w:divBdr>
        <w:top w:val="none" w:sz="0" w:space="0" w:color="auto"/>
        <w:left w:val="none" w:sz="0" w:space="0" w:color="auto"/>
        <w:bottom w:val="none" w:sz="0" w:space="0" w:color="auto"/>
        <w:right w:val="none" w:sz="0" w:space="0" w:color="auto"/>
      </w:divBdr>
    </w:div>
    <w:div w:id="720250065">
      <w:bodyDiv w:val="1"/>
      <w:marLeft w:val="0"/>
      <w:marRight w:val="0"/>
      <w:marTop w:val="0"/>
      <w:marBottom w:val="0"/>
      <w:divBdr>
        <w:top w:val="none" w:sz="0" w:space="0" w:color="auto"/>
        <w:left w:val="none" w:sz="0" w:space="0" w:color="auto"/>
        <w:bottom w:val="none" w:sz="0" w:space="0" w:color="auto"/>
        <w:right w:val="none" w:sz="0" w:space="0" w:color="auto"/>
      </w:divBdr>
    </w:div>
    <w:div w:id="761532515">
      <w:bodyDiv w:val="1"/>
      <w:marLeft w:val="0"/>
      <w:marRight w:val="0"/>
      <w:marTop w:val="0"/>
      <w:marBottom w:val="0"/>
      <w:divBdr>
        <w:top w:val="none" w:sz="0" w:space="0" w:color="auto"/>
        <w:left w:val="none" w:sz="0" w:space="0" w:color="auto"/>
        <w:bottom w:val="none" w:sz="0" w:space="0" w:color="auto"/>
        <w:right w:val="none" w:sz="0" w:space="0" w:color="auto"/>
      </w:divBdr>
    </w:div>
    <w:div w:id="911354868">
      <w:bodyDiv w:val="1"/>
      <w:marLeft w:val="0"/>
      <w:marRight w:val="0"/>
      <w:marTop w:val="0"/>
      <w:marBottom w:val="0"/>
      <w:divBdr>
        <w:top w:val="none" w:sz="0" w:space="0" w:color="auto"/>
        <w:left w:val="none" w:sz="0" w:space="0" w:color="auto"/>
        <w:bottom w:val="none" w:sz="0" w:space="0" w:color="auto"/>
        <w:right w:val="none" w:sz="0" w:space="0" w:color="auto"/>
      </w:divBdr>
    </w:div>
    <w:div w:id="1058555641">
      <w:bodyDiv w:val="1"/>
      <w:marLeft w:val="0"/>
      <w:marRight w:val="0"/>
      <w:marTop w:val="0"/>
      <w:marBottom w:val="0"/>
      <w:divBdr>
        <w:top w:val="none" w:sz="0" w:space="0" w:color="auto"/>
        <w:left w:val="none" w:sz="0" w:space="0" w:color="auto"/>
        <w:bottom w:val="none" w:sz="0" w:space="0" w:color="auto"/>
        <w:right w:val="none" w:sz="0" w:space="0" w:color="auto"/>
      </w:divBdr>
    </w:div>
    <w:div w:id="1242324921">
      <w:bodyDiv w:val="1"/>
      <w:marLeft w:val="0"/>
      <w:marRight w:val="0"/>
      <w:marTop w:val="0"/>
      <w:marBottom w:val="0"/>
      <w:divBdr>
        <w:top w:val="none" w:sz="0" w:space="0" w:color="auto"/>
        <w:left w:val="none" w:sz="0" w:space="0" w:color="auto"/>
        <w:bottom w:val="none" w:sz="0" w:space="0" w:color="auto"/>
        <w:right w:val="none" w:sz="0" w:space="0" w:color="auto"/>
      </w:divBdr>
    </w:div>
    <w:div w:id="1387559434">
      <w:bodyDiv w:val="1"/>
      <w:marLeft w:val="0"/>
      <w:marRight w:val="0"/>
      <w:marTop w:val="0"/>
      <w:marBottom w:val="0"/>
      <w:divBdr>
        <w:top w:val="none" w:sz="0" w:space="0" w:color="auto"/>
        <w:left w:val="none" w:sz="0" w:space="0" w:color="auto"/>
        <w:bottom w:val="none" w:sz="0" w:space="0" w:color="auto"/>
        <w:right w:val="none" w:sz="0" w:space="0" w:color="auto"/>
      </w:divBdr>
    </w:div>
    <w:div w:id="1407193836">
      <w:bodyDiv w:val="1"/>
      <w:marLeft w:val="0"/>
      <w:marRight w:val="0"/>
      <w:marTop w:val="0"/>
      <w:marBottom w:val="0"/>
      <w:divBdr>
        <w:top w:val="none" w:sz="0" w:space="0" w:color="auto"/>
        <w:left w:val="none" w:sz="0" w:space="0" w:color="auto"/>
        <w:bottom w:val="none" w:sz="0" w:space="0" w:color="auto"/>
        <w:right w:val="none" w:sz="0" w:space="0" w:color="auto"/>
      </w:divBdr>
    </w:div>
    <w:div w:id="1531912554">
      <w:bodyDiv w:val="1"/>
      <w:marLeft w:val="0"/>
      <w:marRight w:val="0"/>
      <w:marTop w:val="0"/>
      <w:marBottom w:val="0"/>
      <w:divBdr>
        <w:top w:val="none" w:sz="0" w:space="0" w:color="auto"/>
        <w:left w:val="none" w:sz="0" w:space="0" w:color="auto"/>
        <w:bottom w:val="none" w:sz="0" w:space="0" w:color="auto"/>
        <w:right w:val="none" w:sz="0" w:space="0" w:color="auto"/>
      </w:divBdr>
    </w:div>
    <w:div w:id="1592006322">
      <w:bodyDiv w:val="1"/>
      <w:marLeft w:val="0"/>
      <w:marRight w:val="0"/>
      <w:marTop w:val="0"/>
      <w:marBottom w:val="0"/>
      <w:divBdr>
        <w:top w:val="none" w:sz="0" w:space="0" w:color="auto"/>
        <w:left w:val="none" w:sz="0" w:space="0" w:color="auto"/>
        <w:bottom w:val="none" w:sz="0" w:space="0" w:color="auto"/>
        <w:right w:val="none" w:sz="0" w:space="0" w:color="auto"/>
      </w:divBdr>
    </w:div>
    <w:div w:id="1675840920">
      <w:bodyDiv w:val="1"/>
      <w:marLeft w:val="0"/>
      <w:marRight w:val="0"/>
      <w:marTop w:val="0"/>
      <w:marBottom w:val="0"/>
      <w:divBdr>
        <w:top w:val="none" w:sz="0" w:space="0" w:color="auto"/>
        <w:left w:val="none" w:sz="0" w:space="0" w:color="auto"/>
        <w:bottom w:val="none" w:sz="0" w:space="0" w:color="auto"/>
        <w:right w:val="none" w:sz="0" w:space="0" w:color="auto"/>
      </w:divBdr>
    </w:div>
    <w:div w:id="1825580773">
      <w:bodyDiv w:val="1"/>
      <w:marLeft w:val="0"/>
      <w:marRight w:val="0"/>
      <w:marTop w:val="0"/>
      <w:marBottom w:val="0"/>
      <w:divBdr>
        <w:top w:val="none" w:sz="0" w:space="0" w:color="auto"/>
        <w:left w:val="none" w:sz="0" w:space="0" w:color="auto"/>
        <w:bottom w:val="none" w:sz="0" w:space="0" w:color="auto"/>
        <w:right w:val="none" w:sz="0" w:space="0" w:color="auto"/>
      </w:divBdr>
    </w:div>
    <w:div w:id="1931888495">
      <w:bodyDiv w:val="1"/>
      <w:marLeft w:val="0"/>
      <w:marRight w:val="0"/>
      <w:marTop w:val="0"/>
      <w:marBottom w:val="0"/>
      <w:divBdr>
        <w:top w:val="none" w:sz="0" w:space="0" w:color="auto"/>
        <w:left w:val="none" w:sz="0" w:space="0" w:color="auto"/>
        <w:bottom w:val="none" w:sz="0" w:space="0" w:color="auto"/>
        <w:right w:val="none" w:sz="0" w:space="0" w:color="auto"/>
      </w:divBdr>
    </w:div>
    <w:div w:id="2053532466">
      <w:bodyDiv w:val="1"/>
      <w:marLeft w:val="0"/>
      <w:marRight w:val="0"/>
      <w:marTop w:val="0"/>
      <w:marBottom w:val="0"/>
      <w:divBdr>
        <w:top w:val="none" w:sz="0" w:space="0" w:color="auto"/>
        <w:left w:val="none" w:sz="0" w:space="0" w:color="auto"/>
        <w:bottom w:val="none" w:sz="0" w:space="0" w:color="auto"/>
        <w:right w:val="none" w:sz="0" w:space="0" w:color="auto"/>
      </w:divBdr>
    </w:div>
    <w:div w:id="2103258377">
      <w:bodyDiv w:val="1"/>
      <w:marLeft w:val="0"/>
      <w:marRight w:val="0"/>
      <w:marTop w:val="0"/>
      <w:marBottom w:val="0"/>
      <w:divBdr>
        <w:top w:val="none" w:sz="0" w:space="0" w:color="auto"/>
        <w:left w:val="none" w:sz="0" w:space="0" w:color="auto"/>
        <w:bottom w:val="none" w:sz="0" w:space="0" w:color="auto"/>
        <w:right w:val="none" w:sz="0" w:space="0" w:color="auto"/>
      </w:divBdr>
    </w:div>
    <w:div w:id="21325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machine.com/pdfmachine/how-to-insert-voice-annotation" TargetMode="External"/><Relationship Id="rId13" Type="http://schemas.openxmlformats.org/officeDocument/2006/relationships/hyperlink" Target="https://www.pdfmachine.com/pdfmachine/help/config_autolinks.html" TargetMode="External"/><Relationship Id="rId18" Type="http://schemas.openxmlformats.org/officeDocument/2006/relationships/hyperlink" Target="https://www.pdfmachine.com/pdfmachine/help/splitman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dfmachine.com/pdfmachine/parm-parsing-link" TargetMode="External"/><Relationship Id="rId7" Type="http://schemas.openxmlformats.org/officeDocument/2006/relationships/hyperlink" Target="https://www.pdfmachine.com/pdfmachine/help/editing.html" TargetMode="External"/><Relationship Id="rId12" Type="http://schemas.openxmlformats.org/officeDocument/2006/relationships/hyperlink" Target="https://broadgun.com/pdfmachine/help/config_security.html" TargetMode="External"/><Relationship Id="rId17" Type="http://schemas.openxmlformats.org/officeDocument/2006/relationships/hyperlink" Target="https://www.pdfmachine.com/pdfmachine/help/email.html" TargetMode="External"/><Relationship Id="rId25" Type="http://schemas.openxmlformats.org/officeDocument/2006/relationships/hyperlink" Target="https://www.pdfmachine.com/pdfmachine/help/config_nextaction.html" TargetMode="External"/><Relationship Id="rId2" Type="http://schemas.openxmlformats.org/officeDocument/2006/relationships/styles" Target="styles.xml"/><Relationship Id="rId16" Type="http://schemas.openxmlformats.org/officeDocument/2006/relationships/hyperlink" Target="https://www.pdfmachine.com/pdfmachine/help/shared_printers.html" TargetMode="External"/><Relationship Id="rId20" Type="http://schemas.openxmlformats.org/officeDocument/2006/relationships/hyperlink" Target="https://www.pdfmachine.com/pdfmachine/help/config_parmparsing.html" TargetMode="External"/><Relationship Id="rId1" Type="http://schemas.openxmlformats.org/officeDocument/2006/relationships/customXml" Target="../customXml/item1.xml"/><Relationship Id="rId6" Type="http://schemas.openxmlformats.org/officeDocument/2006/relationships/hyperlink" Target="https://signhere.pdfmachine.com/" TargetMode="External"/><Relationship Id="rId11" Type="http://schemas.openxmlformats.org/officeDocument/2006/relationships/hyperlink" Target="https://www.pdfmachine.com/pdfmachine/help/config_parmparsing.html" TargetMode="External"/><Relationship Id="rId24" Type="http://schemas.openxmlformats.org/officeDocument/2006/relationships/hyperlink" Target="https://www.pdfmachine.com/pdfmachine/legacy-merge" TargetMode="External"/><Relationship Id="rId5" Type="http://schemas.openxmlformats.org/officeDocument/2006/relationships/hyperlink" Target="https://www.pdfmachine.com/pdfmachine/scanning" TargetMode="External"/><Relationship Id="rId15" Type="http://schemas.openxmlformats.org/officeDocument/2006/relationships/hyperlink" Target="https://www.pdfmachine.com/pdfmachine/custom-toolbar" TargetMode="External"/><Relationship Id="rId23" Type="http://schemas.openxmlformats.org/officeDocument/2006/relationships/hyperlink" Target="https://www.pdfmachine.com/pdfmachine/pdfmachine-pro" TargetMode="External"/><Relationship Id="rId10" Type="http://schemas.openxmlformats.org/officeDocument/2006/relationships/hyperlink" Target="https://www.pdfmachine.com/pdfmachine/help/config_pdfstationery.html" TargetMode="External"/><Relationship Id="rId19" Type="http://schemas.openxmlformats.org/officeDocument/2006/relationships/hyperlink" Target="https://www.pdfmachine.com/pdfmachine/help/config_parmparsing.html" TargetMode="External"/><Relationship Id="rId4" Type="http://schemas.openxmlformats.org/officeDocument/2006/relationships/webSettings" Target="webSettings.xml"/><Relationship Id="rId9" Type="http://schemas.openxmlformats.org/officeDocument/2006/relationships/hyperlink" Target="https://www.pdfmachine.com/pdfmachine/how-to-insert-stamp" TargetMode="External"/><Relationship Id="rId14" Type="http://schemas.openxmlformats.org/officeDocument/2006/relationships/hyperlink" Target="https://www.pdfmachine.com/pdfmachine/stamper" TargetMode="External"/><Relationship Id="rId22" Type="http://schemas.openxmlformats.org/officeDocument/2006/relationships/hyperlink" Target="http://www.pdf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5C99-E2A5-4069-8DF9-FCE67C55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Thai Dinh</dc:creator>
  <cp:keywords/>
  <dc:description/>
  <cp:lastModifiedBy>Hoa Thai Dinh</cp:lastModifiedBy>
  <cp:revision>5</cp:revision>
  <dcterms:created xsi:type="dcterms:W3CDTF">2023-06-27T03:10:00Z</dcterms:created>
  <dcterms:modified xsi:type="dcterms:W3CDTF">2023-07-07T03:13:00Z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2373b8df522517a286c0875bf908ffc27f4a3d84bf1754ed5b2d48613642c8b8</vt:lpwstr>
  </property>
</Properties>
</file>